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94F2E" w14:textId="77777777" w:rsidR="00C929E1" w:rsidRPr="00E85D1D" w:rsidRDefault="00C929E1" w:rsidP="00C929E1">
      <w:pPr>
        <w:ind w:left="851" w:hanging="851"/>
        <w:rPr>
          <w:rFonts w:asciiTheme="minorHAnsi" w:hAnsiTheme="minorHAnsi"/>
          <w:b/>
        </w:rPr>
      </w:pPr>
      <w:r w:rsidRPr="00E85D1D">
        <w:rPr>
          <w:rFonts w:asciiTheme="minorHAnsi" w:hAnsiTheme="minorHAnsi"/>
          <w:b/>
        </w:rPr>
        <w:t>Patrimonio pubblico</w:t>
      </w:r>
    </w:p>
    <w:p w14:paraId="767F8720" w14:textId="77777777" w:rsidR="00C929E1" w:rsidRDefault="00C929E1" w:rsidP="00C929E1">
      <w:pPr>
        <w:ind w:left="851" w:hanging="851"/>
        <w:rPr>
          <w:rFonts w:asciiTheme="minorHAnsi" w:hAnsiTheme="minorHAnsi"/>
          <w:b/>
          <w:sz w:val="22"/>
          <w:szCs w:val="22"/>
        </w:rPr>
      </w:pPr>
    </w:p>
    <w:p w14:paraId="156FDAA7" w14:textId="77777777" w:rsidR="00C929E1" w:rsidRDefault="00C929E1" w:rsidP="00C929E1">
      <w:pPr>
        <w:ind w:left="851" w:hanging="851"/>
        <w:rPr>
          <w:rFonts w:asciiTheme="minorHAnsi" w:hAnsiTheme="minorHAnsi"/>
          <w:b/>
          <w:sz w:val="22"/>
          <w:szCs w:val="22"/>
        </w:rPr>
      </w:pPr>
    </w:p>
    <w:tbl>
      <w:tblPr>
        <w:tblW w:w="219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707"/>
        <w:gridCol w:w="1027"/>
        <w:gridCol w:w="887"/>
        <w:gridCol w:w="822"/>
        <w:gridCol w:w="765"/>
        <w:gridCol w:w="1141"/>
        <w:gridCol w:w="1058"/>
        <w:gridCol w:w="878"/>
        <w:gridCol w:w="824"/>
        <w:gridCol w:w="1733"/>
        <w:gridCol w:w="1827"/>
        <w:gridCol w:w="1107"/>
        <w:gridCol w:w="727"/>
        <w:gridCol w:w="803"/>
        <w:gridCol w:w="1327"/>
        <w:gridCol w:w="1246"/>
        <w:gridCol w:w="995"/>
        <w:gridCol w:w="988"/>
        <w:gridCol w:w="2590"/>
      </w:tblGrid>
      <w:tr w:rsidR="00C929E1" w:rsidRPr="00E319AB" w14:paraId="6EEF046D" w14:textId="77777777" w:rsidTr="00FE0A47">
        <w:trPr>
          <w:trHeight w:val="14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23EE3D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n prog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77957F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data evento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AEDC0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 xml:space="preserve">ente segnalante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3B45BE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Provincia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EF5E06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Comune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F6B10B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Località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F2DAE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Tipo evento (neve, frane, allagamenti, mareggiata, vento)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C5671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descrizione danno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11227D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n persone evacuate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6511A5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n nuclei familiari evacuati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62A09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sistemazione alternativa (albergo/autonoma sistemazione)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1B681F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stato transito viabilità Interruzione: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19AB">
              <w:rPr>
                <w:rFonts w:ascii="Calibri" w:hAnsi="Calibri" w:cs="Calibri"/>
                <w:sz w:val="20"/>
                <w:szCs w:val="20"/>
              </w:rPr>
              <w:t>TOTALE, PARZIALE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A3B4E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Isolamento: Sì, No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608851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 xml:space="preserve">località isolate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5A694F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n persone isolate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86EC63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Provvedimenti (compresa apertura e chiusura deri Centri Operativi)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27995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tipo infrastrutt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E319AB">
              <w:rPr>
                <w:rFonts w:ascii="Calibri" w:hAnsi="Calibri" w:cs="Calibri"/>
                <w:sz w:val="20"/>
                <w:szCs w:val="20"/>
              </w:rPr>
              <w:t>re di servizio danneggi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E319AB">
              <w:rPr>
                <w:rFonts w:ascii="Calibri" w:hAnsi="Calibri" w:cs="Calibri"/>
                <w:sz w:val="20"/>
                <w:szCs w:val="20"/>
              </w:rPr>
              <w:t xml:space="preserve">te: (gas, </w:t>
            </w:r>
            <w:proofErr w:type="gramStart"/>
            <w:r w:rsidRPr="00E319AB">
              <w:rPr>
                <w:rFonts w:ascii="Calibri" w:hAnsi="Calibri" w:cs="Calibri"/>
                <w:sz w:val="20"/>
                <w:szCs w:val="20"/>
              </w:rPr>
              <w:t>acqua,fogne</w:t>
            </w:r>
            <w:proofErr w:type="gramEnd"/>
            <w:r w:rsidRPr="00E319A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3340F3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Titolo intervento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4FA502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 xml:space="preserve"> importo iva inclusa (ad esclusione dei gestori dei servizi) €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7A2BC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tipologia intervento:</w:t>
            </w:r>
            <w:r w:rsidRPr="00E319AB">
              <w:rPr>
                <w:rFonts w:ascii="Calibri" w:hAnsi="Calibri" w:cs="Calibri"/>
                <w:sz w:val="20"/>
                <w:szCs w:val="20"/>
              </w:rPr>
              <w:br/>
              <w:t xml:space="preserve">assistenza alla popolazione </w:t>
            </w: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>(A)</w:t>
            </w:r>
            <w:r w:rsidRPr="00E319AB">
              <w:rPr>
                <w:rFonts w:ascii="Calibri" w:hAnsi="Calibri" w:cs="Calibri"/>
                <w:sz w:val="20"/>
                <w:szCs w:val="20"/>
              </w:rPr>
              <w:br/>
              <w:t xml:space="preserve">(somme urgenze-pronti </w:t>
            </w:r>
            <w:proofErr w:type="gramStart"/>
            <w:r w:rsidRPr="00E319AB">
              <w:rPr>
                <w:rFonts w:ascii="Calibri" w:hAnsi="Calibri" w:cs="Calibri"/>
                <w:sz w:val="20"/>
                <w:szCs w:val="20"/>
              </w:rPr>
              <w:t>interventi)-</w:t>
            </w:r>
            <w:proofErr w:type="gramEnd"/>
            <w:r w:rsidRPr="00E319A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>ESEGUITI (B)</w:t>
            </w: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E319AB">
              <w:rPr>
                <w:rFonts w:ascii="Calibri" w:hAnsi="Calibri" w:cs="Calibri"/>
                <w:sz w:val="20"/>
                <w:szCs w:val="20"/>
              </w:rPr>
              <w:t>(somme urgenze-pronti interventi)</w:t>
            </w: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>- DA ESEGUIRE (B1)</w:t>
            </w: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E319AB">
              <w:rPr>
                <w:rFonts w:ascii="Calibri" w:hAnsi="Calibri" w:cs="Calibri"/>
                <w:sz w:val="20"/>
                <w:szCs w:val="20"/>
              </w:rPr>
              <w:t>(interventi di mitigazione del rischio residuo)</w:t>
            </w: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(C)</w:t>
            </w:r>
          </w:p>
        </w:tc>
      </w:tr>
      <w:tr w:rsidR="00C929E1" w:rsidRPr="00E319AB" w14:paraId="68E56CC6" w14:textId="77777777" w:rsidTr="00FE0A47">
        <w:trPr>
          <w:trHeight w:val="51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89C933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9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-  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F89041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C2E89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613CE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691F5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E313E8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7F8EE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9B56F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6524E4" w14:textId="77777777" w:rsidR="00C929E1" w:rsidRPr="00E319AB" w:rsidRDefault="00C929E1" w:rsidP="00FE0A4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-  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4517C5" w14:textId="77777777" w:rsidR="00C929E1" w:rsidRPr="00E319AB" w:rsidRDefault="00C929E1" w:rsidP="00FE0A4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-  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ADAB58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33373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298C82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0026E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E03C6F" w14:textId="77777777" w:rsidR="00C929E1" w:rsidRPr="00E319AB" w:rsidRDefault="00C929E1" w:rsidP="00FE0A4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-   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7B5F17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FBDD6F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6AAA4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12BC5B" w14:textId="77777777" w:rsidR="00C929E1" w:rsidRPr="00E319AB" w:rsidRDefault="00C929E1" w:rsidP="00FE0A4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19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-  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D0DE1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2DE35959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AE655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33521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9FC32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CCF66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4F9A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8EB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4FD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F801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2C68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71BC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0BED6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FE0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EDD5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DE5B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25D2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D239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B6A6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E4970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41AD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6D9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7B4056F8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786F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1B78E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85CB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8BA53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EC7B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D491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AD1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54E0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0807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C7DF0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48F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2F67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6979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32E1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BE9D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6D3D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AC1A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484A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2CCA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2A49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66E6D5AC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55171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244E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923B5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BCAE5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7BA5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5B95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39A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4D7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2506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3639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0B8C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E709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2C5E0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DD48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E203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5F50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5153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B770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2538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A87C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08A21FFE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00A2A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2CF9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1AD2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C1226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0E0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F9CF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2B9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9B2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68DC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9824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8A59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5F8C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09F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9257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03EA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0E78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F3C3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54AA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E494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EFE6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67ABB69A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08B2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4821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E5AC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D829F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F10A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0053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350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78B2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259E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07BC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9D20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CBC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5A50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9C50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9820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F1000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5C3B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1222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855F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69AC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34F31E03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91FA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FAD6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CCFB7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98442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BD9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BC4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67C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B2C8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7A64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17C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80DF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D2F5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E490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3F6A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9E9C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C52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DC89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5AEC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0269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4941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7AF31B34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32E22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DAE6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8C6E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2DD03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A12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C9BD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065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C17A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4A95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1BE6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1838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FA84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7D4F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2809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1D4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F2E7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781B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869E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398A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3774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30F17588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7A03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B11DD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90C9F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61896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10C1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82E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642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75D3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035D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F372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495A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E45D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A33F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7F23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48C1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E185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92D0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16646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D414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F17D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554D58BF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6BC9F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EEDE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9EECB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AB1D8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8BFA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CDD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5B2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3703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3CD0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DA5D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F0AB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A9C0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1271E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6A90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2E6C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8A0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7322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C3B0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0E66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441C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617BF4C6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27A38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7803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EE84B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25A11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095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BC78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497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D6C0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5818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650F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BD2A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CB40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406D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82DF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7CDD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FC58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8EC5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0610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85BE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ABCD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41303BBA" w14:textId="77777777" w:rsidTr="00FE0A47">
        <w:trPr>
          <w:trHeight w:val="34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A3A40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99FC9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3C9A5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BA0CC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947E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6C34" w14:textId="77777777" w:rsidR="00C929E1" w:rsidRPr="00E319AB" w:rsidRDefault="00C929E1" w:rsidP="00FE0A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FD3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E868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C1D1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50E2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C4E8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E382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E4F6B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9AEB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14D9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A9E4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5FBE1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CBF86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C813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73A9C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72702C3A" w14:textId="77777777" w:rsidR="00C929E1" w:rsidRDefault="00C929E1" w:rsidP="00C929E1">
      <w:pPr>
        <w:ind w:left="851" w:hanging="851"/>
        <w:rPr>
          <w:rFonts w:asciiTheme="minorHAnsi" w:hAnsiTheme="minorHAnsi"/>
          <w:b/>
          <w:sz w:val="22"/>
          <w:szCs w:val="22"/>
        </w:rPr>
      </w:pPr>
    </w:p>
    <w:p w14:paraId="545DAF38" w14:textId="77777777" w:rsidR="00C929E1" w:rsidRDefault="00C929E1" w:rsidP="00C929E1">
      <w:pPr>
        <w:ind w:left="851" w:hanging="851"/>
        <w:rPr>
          <w:rFonts w:asciiTheme="minorHAnsi" w:hAnsiTheme="minorHAnsi"/>
          <w:b/>
          <w:sz w:val="22"/>
          <w:szCs w:val="22"/>
        </w:rPr>
      </w:pPr>
    </w:p>
    <w:p w14:paraId="2917E4D1" w14:textId="77777777" w:rsidR="00C929E1" w:rsidRDefault="00C929E1" w:rsidP="00C929E1">
      <w:pPr>
        <w:ind w:left="851" w:hanging="85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Privati e attività produttive</w:t>
      </w:r>
    </w:p>
    <w:p w14:paraId="14B1E7DE" w14:textId="77777777" w:rsidR="00C929E1" w:rsidRDefault="00C929E1" w:rsidP="00C929E1">
      <w:pPr>
        <w:ind w:left="851" w:hanging="851"/>
        <w:rPr>
          <w:rFonts w:asciiTheme="minorHAnsi" w:hAnsiTheme="minorHAnsi"/>
          <w:b/>
          <w:sz w:val="22"/>
          <w:szCs w:val="22"/>
        </w:rPr>
      </w:pPr>
    </w:p>
    <w:tbl>
      <w:tblPr>
        <w:tblW w:w="20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060"/>
        <w:gridCol w:w="1820"/>
        <w:gridCol w:w="1540"/>
        <w:gridCol w:w="1360"/>
        <w:gridCol w:w="1300"/>
        <w:gridCol w:w="2280"/>
        <w:gridCol w:w="3640"/>
        <w:gridCol w:w="1500"/>
        <w:gridCol w:w="1600"/>
        <w:gridCol w:w="1500"/>
        <w:gridCol w:w="2440"/>
      </w:tblGrid>
      <w:tr w:rsidR="00C929E1" w:rsidRPr="00E319AB" w14:paraId="778E54FB" w14:textId="77777777" w:rsidTr="00FE0A47">
        <w:trPr>
          <w:trHeight w:val="19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818DD22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n prog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E81EA5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data evento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EC69BF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 xml:space="preserve">ente segnalante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A19B02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Provincia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C44E4E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Comune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FCD11E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Località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EF2A04" w14:textId="77777777" w:rsidR="00C929E1" w:rsidRPr="00E319AB" w:rsidRDefault="00C929E1" w:rsidP="00FE0A47">
            <w:pPr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Tipo evento (neve, frane, allagamenti, mareggiata, vento)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2BA52F" w14:textId="77777777" w:rsidR="00C929E1" w:rsidRPr="00E319AB" w:rsidRDefault="00C929E1" w:rsidP="00FE0A47">
            <w:pPr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descrizione danno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6CE2BA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n. edifici civili danneggiati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42CDB6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 xml:space="preserve"> stima danni edifici civili danneggiati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DABEA6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n. att produttive danneggiate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D09FC6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 xml:space="preserve"> stima danni att produttive danneggiate </w:t>
            </w:r>
          </w:p>
        </w:tc>
      </w:tr>
      <w:tr w:rsidR="00C929E1" w:rsidRPr="00E319AB" w14:paraId="5900B5AD" w14:textId="77777777" w:rsidTr="00FE0A47">
        <w:trPr>
          <w:trHeight w:val="4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5F0A4F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9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-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1B4C8C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4542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2D25FA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981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D4F55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D50A66" w14:textId="77777777" w:rsidR="00C929E1" w:rsidRPr="00E319AB" w:rsidRDefault="00C929E1" w:rsidP="00FE0A47">
            <w:pPr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FCA996" w14:textId="77777777" w:rsidR="00C929E1" w:rsidRPr="00E319AB" w:rsidRDefault="00C929E1" w:rsidP="00FE0A47">
            <w:pPr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029601" w14:textId="77777777" w:rsidR="00C929E1" w:rsidRPr="00E319AB" w:rsidRDefault="00C929E1" w:rsidP="00FE0A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9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-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17087" w14:textId="77777777" w:rsidR="00C929E1" w:rsidRPr="00E319AB" w:rsidRDefault="00C929E1" w:rsidP="00FE0A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9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-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86CA2B" w14:textId="77777777" w:rsidR="00C929E1" w:rsidRPr="00E319AB" w:rsidRDefault="00C929E1" w:rsidP="00FE0A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9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-  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068A9F" w14:textId="77777777" w:rsidR="00C929E1" w:rsidRPr="00E319AB" w:rsidRDefault="00C929E1" w:rsidP="00FE0A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9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-   </w:t>
            </w:r>
          </w:p>
        </w:tc>
      </w:tr>
      <w:tr w:rsidR="00C929E1" w:rsidRPr="00E319AB" w14:paraId="7F6C290A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855E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209F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337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ABC0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D0F3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B8D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03A5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AE39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2C67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432D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E849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1A10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5F486CB3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631C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A6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337D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0EFC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CBD1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C48D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34D5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A086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C2A0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4C686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0F22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7669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440C4516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FCCB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FBEC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501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8DE0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861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17A3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CF03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773C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E2E2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CB96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253CD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5CB1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055C83E3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24C7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9A3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2B76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34E5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05A9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27BE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8DE5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7D49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30CF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6644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3041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0B495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05CD6973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411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7D26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EF53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18CB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1530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AC6C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B13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0F67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AB177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71446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18670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F5BB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4AE1D164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139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F472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B7E5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970B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6C71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1707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113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D16E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6451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6A02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A2B8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447C3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5D451A3A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C317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3A6D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1EC0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533D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1A71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0BE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BF96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C484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8F2CA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70C5F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25BF2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E3F09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929E1" w:rsidRPr="00E319AB" w14:paraId="04A6C146" w14:textId="77777777" w:rsidTr="00FE0A47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1ABB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54D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C54C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E4D9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5CC8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398D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A857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14CF" w14:textId="77777777" w:rsidR="00C929E1" w:rsidRPr="00E319AB" w:rsidRDefault="00C929E1" w:rsidP="00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19A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3FEC6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1C6E6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83EA4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818A8" w14:textId="77777777" w:rsidR="00C929E1" w:rsidRPr="00E319AB" w:rsidRDefault="00C929E1" w:rsidP="00FE0A47">
            <w:pPr>
              <w:rPr>
                <w:rFonts w:ascii="Calibri" w:hAnsi="Calibri" w:cs="Calibri"/>
                <w:sz w:val="20"/>
                <w:szCs w:val="20"/>
              </w:rPr>
            </w:pPr>
            <w:r w:rsidRPr="00E319A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0C513E8C" w14:textId="77777777" w:rsidR="00C929E1" w:rsidRDefault="00C929E1" w:rsidP="00C929E1">
      <w:pPr>
        <w:rPr>
          <w:rFonts w:asciiTheme="minorHAnsi" w:hAnsiTheme="minorHAnsi"/>
          <w:b/>
          <w:sz w:val="28"/>
          <w:szCs w:val="28"/>
        </w:rPr>
      </w:pPr>
    </w:p>
    <w:p w14:paraId="23D94978" w14:textId="77777777" w:rsidR="00C929E1" w:rsidRDefault="00C929E1" w:rsidP="00C929E1">
      <w:pPr>
        <w:ind w:left="851" w:hanging="851"/>
        <w:rPr>
          <w:rFonts w:asciiTheme="minorHAnsi" w:hAnsiTheme="minorHAnsi"/>
          <w:b/>
          <w:sz w:val="28"/>
          <w:szCs w:val="28"/>
        </w:rPr>
      </w:pPr>
    </w:p>
    <w:p w14:paraId="7063C1A8" w14:textId="77777777" w:rsidR="00FB3A86" w:rsidRDefault="00FB3A86">
      <w:bookmarkStart w:id="0" w:name="_GoBack"/>
      <w:bookmarkEnd w:id="0"/>
    </w:p>
    <w:sectPr w:rsidR="00FB3A86" w:rsidSect="00C929E1">
      <w:pgSz w:w="23811" w:h="16838" w:orient="landscape" w:code="8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1E5"/>
    <w:rsid w:val="000801E5"/>
    <w:rsid w:val="00C929E1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9C49"/>
  <w15:chartTrackingRefBased/>
  <w15:docId w15:val="{3D95F30B-EE4F-42CD-82D9-EAF5EF88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92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2</cp:revision>
  <dcterms:created xsi:type="dcterms:W3CDTF">2019-10-07T07:58:00Z</dcterms:created>
  <dcterms:modified xsi:type="dcterms:W3CDTF">2019-10-07T08:00:00Z</dcterms:modified>
</cp:coreProperties>
</file>